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A2C" w:rsidRPr="008C259E" w:rsidRDefault="00427A2C" w:rsidP="00427A2C">
      <w:pPr>
        <w:pStyle w:val="Header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На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основу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члана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57. 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: 13/24)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7.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Правилника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провођењу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(„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Службени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гласник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БиХ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“, </w:t>
      </w:r>
      <w:r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>број</w:t>
      </w:r>
      <w:r w:rsidRPr="008C259E">
        <w:rPr>
          <w:rStyle w:val="Strong"/>
          <w:rFonts w:ascii="Times New Roman" w:hAnsi="Times New Roman" w:cs="Times New Roman"/>
          <w:b w:val="0"/>
          <w:noProof/>
          <w:color w:val="000000"/>
          <w:sz w:val="24"/>
          <w:szCs w:val="24"/>
          <w:shd w:val="clear" w:color="auto" w:fill="FFFFFF"/>
          <w:lang w:val="sr-Cyrl-CS"/>
        </w:rPr>
        <w:t xml:space="preserve">: 8/26),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Финансијско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-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обавјештајно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одјељење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Државне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агенције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истраге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заштиту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сарадњи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надлежним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надзорним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органима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из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члана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93.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спречавању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Pr="008C259E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доноси</w:t>
      </w:r>
    </w:p>
    <w:p w:rsidR="006B6906" w:rsidRPr="00427A2C" w:rsidRDefault="006B6906" w:rsidP="006B6906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B6906" w:rsidRPr="00427A2C" w:rsidRDefault="006B6906" w:rsidP="006B6906">
      <w:pPr>
        <w:pStyle w:val="Header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B6906" w:rsidRPr="00427A2C" w:rsidRDefault="00427A2C" w:rsidP="006B6906">
      <w:pPr>
        <w:pStyle w:val="Header"/>
        <w:jc w:val="center"/>
        <w:rPr>
          <w:b/>
          <w:noProof/>
          <w:lang w:val="sr-Cyrl-CS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Листу</w:t>
      </w:r>
      <w:r w:rsidR="006B6906" w:rsidRPr="00427A2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>индикатора</w:t>
      </w:r>
      <w:r w:rsidR="006B6906" w:rsidRPr="00427A2C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препознавање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сумњивих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трансакција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,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односно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средстава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клијената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Latn-BA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вези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којима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постоје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разлози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сумњу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прање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новца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терористичких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активности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или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финансирање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ширења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оружја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за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масовно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>уништење</w:t>
      </w:r>
      <w:r w:rsidR="006B6906" w:rsidRPr="00427A2C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који</w:t>
      </w:r>
      <w:r w:rsidR="006B6906" w:rsidRPr="00427A2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се</w:t>
      </w:r>
      <w:r w:rsidR="006B6906" w:rsidRPr="00427A2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односе</w:t>
      </w:r>
      <w:r w:rsidR="006B6906" w:rsidRPr="00427A2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>на</w:t>
      </w:r>
      <w:r w:rsidR="006B6906" w:rsidRPr="00427A2C">
        <w:rPr>
          <w:rFonts w:ascii="Times New Roman" w:eastAsiaTheme="majorEastAsia" w:hAnsi="Times New Roman" w:cs="Times New Roman"/>
          <w:noProof/>
          <w:sz w:val="24"/>
          <w:szCs w:val="24"/>
          <w:lang w:val="sr-Cyrl-CS"/>
        </w:rPr>
        <w:t xml:space="preserve"> </w:t>
      </w:r>
    </w:p>
    <w:p w:rsidR="006B6906" w:rsidRPr="00427A2C" w:rsidRDefault="00427A2C" w:rsidP="006B690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банке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платне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институције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институције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електронског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новца</w:t>
      </w:r>
    </w:p>
    <w:p w:rsidR="006B6906" w:rsidRPr="00427A2C" w:rsidRDefault="006B6906" w:rsidP="006B690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val="sr-Cyrl-CS" w:eastAsia="hr-BA"/>
        </w:rPr>
      </w:pPr>
    </w:p>
    <w:p w:rsidR="006B6906" w:rsidRPr="00427A2C" w:rsidRDefault="006B6906" w:rsidP="006B690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noProof/>
          <w:sz w:val="24"/>
          <w:szCs w:val="24"/>
          <w:lang w:val="sr-Cyrl-CS"/>
        </w:rPr>
      </w:pPr>
    </w:p>
    <w:p w:rsidR="006B6906" w:rsidRPr="00427A2C" w:rsidRDefault="00427A2C" w:rsidP="006B6906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Општи</w:t>
      </w:r>
      <w:r w:rsidR="006B6906" w:rsidRPr="00427A2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>индикатори</w:t>
      </w:r>
      <w:r w:rsidR="006B6906" w:rsidRPr="00427A2C">
        <w:rPr>
          <w:rFonts w:ascii="Times New Roman" w:eastAsia="Times New Roman" w:hAnsi="Times New Roman" w:cs="Times New Roman"/>
          <w:b/>
          <w:noProof/>
          <w:sz w:val="24"/>
          <w:szCs w:val="24"/>
          <w:lang w:val="sr-Cyrl-CS" w:eastAsia="hr-BA"/>
        </w:rPr>
        <w:t xml:space="preserve"> </w:t>
      </w:r>
    </w:p>
    <w:p w:rsidR="006B6906" w:rsidRPr="00427A2C" w:rsidRDefault="006B6906" w:rsidP="006B6906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zh-CN"/>
        </w:rPr>
      </w:pP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економски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оправдани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мијења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пребивалишта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физичко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/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сједишта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употребљава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врсте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поштанских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адресе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наведено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мјесто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подручје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почиње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неуобичајно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претходне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конзистентно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заокружених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нпр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. 20.000,00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15.000,00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9.900,00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нешто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законског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лимита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30.000,00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повезаних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мањим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стално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новчане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мало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износа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постоји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обавеза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идентификације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пријављивања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тачно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одређеног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пословницу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обављање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своје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лажне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варљиве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обвезницима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разлога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информације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документе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потребни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рутински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достављају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релевантном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активношћу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долази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присуству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више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проматрају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био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предмет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гоњења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кривична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дјела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чијим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извршењем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може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стећи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имовинска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корист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показује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велику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упућеност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спречавању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новца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финансирања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терористичких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активности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даљем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тексту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испитује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обвезника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ригидности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њихових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процедура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провођење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Закона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; </w:t>
      </w:r>
    </w:p>
    <w:p w:rsidR="00427A2C" w:rsidRPr="008C259E" w:rsidRDefault="00427A2C" w:rsidP="00427A2C">
      <w:pPr>
        <w:numPr>
          <w:ilvl w:val="0"/>
          <w:numId w:val="2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Клијент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обавља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дјелатност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која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се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сматра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високоризичном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складу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са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Процјеном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ризика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од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прања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новца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финансирања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терористичких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 </w:t>
      </w:r>
      <w:r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>активности</w:t>
      </w:r>
      <w:r w:rsidRPr="008C259E">
        <w:rPr>
          <w:rFonts w:ascii="Times New Roman" w:eastAsia="Calibri" w:hAnsi="Times New Roman" w:cs="Times New Roman"/>
          <w:noProof/>
          <w:sz w:val="24"/>
          <w:szCs w:val="24"/>
          <w:lang w:val="sr-Cyrl-CS" w:eastAsia="zh-CN"/>
        </w:rPr>
        <w:t xml:space="preserve">; </w:t>
      </w:r>
    </w:p>
    <w:p w:rsidR="00427A2C" w:rsidRPr="008C259E" w:rsidRDefault="00427A2C" w:rsidP="00427A2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чија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структура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тешко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утврдити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контролни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удио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трећа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трастове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слична лица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добротворне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);</w:t>
      </w:r>
    </w:p>
    <w:p w:rsidR="00427A2C" w:rsidRPr="008C259E" w:rsidRDefault="00427A2C" w:rsidP="00427A2C">
      <w:pPr>
        <w:numPr>
          <w:ilvl w:val="0"/>
          <w:numId w:val="2"/>
        </w:numPr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експонирано лице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смислу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Закона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Клијент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истрагом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због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кривичног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тероризма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финансирања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ширења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оружја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масовно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уништење</w:t>
      </w:r>
      <w:r w:rsidRPr="008C259E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427A2C" w:rsidRPr="008C259E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правног лица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овлаштено лице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запослени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код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одбија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пружи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даје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недовољно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увјерљиве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податке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природи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идентитету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стварног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посебно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ако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питању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комплексна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честе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промјене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власничкој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управљачкој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структури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без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јасног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основа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427A2C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располаже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опсежном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имовином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пловила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луксузни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аутомобили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апартмани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становање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резиденције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)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спада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уобичајене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оквире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пословања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друштва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односно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струке</w:t>
      </w:r>
      <w:r w:rsidRPr="008C259E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;</w:t>
      </w:r>
    </w:p>
    <w:p w:rsidR="006B6906" w:rsidRDefault="00427A2C" w:rsidP="00427A2C">
      <w:pPr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 („познат и угледан“) тражи повлаштења приликом обављања трансакције.</w:t>
      </w:r>
    </w:p>
    <w:p w:rsidR="00427A2C" w:rsidRPr="00427A2C" w:rsidRDefault="00427A2C" w:rsidP="00427A2C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427A2C" w:rsidRPr="00427A2C" w:rsidRDefault="00427A2C" w:rsidP="00427A2C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</w:p>
    <w:p w:rsidR="00FF644C" w:rsidRPr="00427A2C" w:rsidRDefault="00427A2C" w:rsidP="000B3640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Листа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индикатора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који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се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односе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>на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банке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платне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институције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институције</w:t>
      </w:r>
      <w:r w:rsidR="006B6906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електронског</w:t>
      </w:r>
      <w:r w:rsidR="00FF644C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>новца</w:t>
      </w:r>
      <w:r w:rsidR="00FF644C" w:rsidRPr="00427A2C"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  <w:t xml:space="preserve"> </w:t>
      </w:r>
    </w:p>
    <w:p w:rsidR="006B6906" w:rsidRPr="00427A2C" w:rsidRDefault="006B6906" w:rsidP="006B6906">
      <w:pPr>
        <w:pStyle w:val="ListParagraph"/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val="sr-Cyrl-CS" w:eastAsia="x-none"/>
        </w:rPr>
      </w:pP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депонује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знатне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банковних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депонује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знатне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износе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АТМ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уређаја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Јавно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доступне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његовом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стварном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заступнику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уговорним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личним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активностима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супротности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подацима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банци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зонама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слободне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трговине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>
        <w:rPr>
          <w:rFonts w:ascii="Times New Roman" w:hAnsi="Times New Roman" w:cs="Times New Roman"/>
          <w:noProof/>
          <w:sz w:val="24"/>
          <w:szCs w:val="24"/>
          <w:lang w:val="sr-Latn-CS"/>
        </w:rPr>
        <w:t>off</w:t>
      </w:r>
      <w:bookmarkStart w:id="0" w:name="_GoBack"/>
      <w:bookmarkEnd w:id="0"/>
      <w:r>
        <w:rPr>
          <w:rFonts w:ascii="Times New Roman" w:hAnsi="Times New Roman" w:cs="Times New Roman"/>
          <w:noProof/>
          <w:sz w:val="24"/>
          <w:szCs w:val="24"/>
          <w:lang w:val="sr-Latn-CS"/>
        </w:rPr>
        <w:t>shore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зонама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мијења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податке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информације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након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што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њега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захтијева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више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детаља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приликом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искључиво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приливе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готовинске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исплате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уобичајених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плаћање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роба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услуга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пореза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доприноса</w:t>
      </w:r>
      <w:r w:rsidR="00127C8A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итд</w:t>
      </w:r>
      <w:r w:rsidR="007E590E">
        <w:rPr>
          <w:rFonts w:ascii="Times New Roman" w:hAnsi="Times New Roman" w:cs="Times New Roman"/>
          <w:noProof/>
          <w:sz w:val="24"/>
          <w:szCs w:val="24"/>
          <w:lang w:val="sr-Latn-BA"/>
        </w:rPr>
        <w:t>.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учестало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полаже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прилажући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сличну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изјаву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поријеклу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Политички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експонирана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ПЕП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0B3640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чланови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њихових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породица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често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полажу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значајним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износима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Сложен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ланац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пружања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укључен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посредника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ланац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пружања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такав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онемогућава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праћење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Власник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неуобичајене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трансфере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између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пословног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личног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указују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јасну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оправданост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природи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пословања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новцем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уочен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повећан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број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Одобравање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кредита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домаћ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ем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правно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м лицу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стране</w:t>
      </w:r>
      <w:r w:rsidR="008A0DE8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оснивачем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Страни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инвеститор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формално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уплаћује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новац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домаће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правн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ог 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оснивачког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улога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значајно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повећава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оснивачки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капитал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вратио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назад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матичну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другој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укључује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невладине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задруге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удружења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фондације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вјерске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друге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хуманитарне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очигледан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гдје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постоји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између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сврхе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саме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lastRenderedPageBreak/>
        <w:t>Трансакције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особама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компанијама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регистр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ованим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производњи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промету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наркотика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познате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нивоу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тајности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банкарства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пракси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корпоративног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банкарства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намијењене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сједиште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401F81">
        <w:rPr>
          <w:rFonts w:ascii="Times New Roman" w:hAnsi="Times New Roman" w:cs="Times New Roman"/>
          <w:noProof/>
          <w:sz w:val="24"/>
          <w:szCs w:val="24"/>
          <w:lang w:val="sr-Latn-CS"/>
        </w:rPr>
        <w:t>off</w:t>
      </w:r>
      <w:r w:rsidR="00FF644C" w:rsidRPr="00401F81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401F81">
        <w:rPr>
          <w:rFonts w:ascii="Times New Roman" w:hAnsi="Times New Roman" w:cs="Times New Roman"/>
          <w:noProof/>
          <w:sz w:val="24"/>
          <w:szCs w:val="24"/>
          <w:lang w:val="sr-Latn-CS"/>
        </w:rPr>
        <w:t>shore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порески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рај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Платна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пружа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преко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разгранате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мреже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заступника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државама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Пошиљалац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прималац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стално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настањен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привремено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борави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сједиште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трајно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обавља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дјелатност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високог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ризика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„</w:t>
      </w:r>
      <w:r w:rsidR="00401F81">
        <w:rPr>
          <w:rFonts w:ascii="Times New Roman" w:hAnsi="Times New Roman" w:cs="Times New Roman"/>
          <w:noProof/>
          <w:sz w:val="24"/>
          <w:szCs w:val="24"/>
          <w:lang w:val="sr-Latn-CS"/>
        </w:rPr>
        <w:t>off</w:t>
      </w:r>
      <w:r w:rsidR="00FF644C" w:rsidRPr="00401F81">
        <w:rPr>
          <w:rFonts w:ascii="Times New Roman" w:hAnsi="Times New Roman" w:cs="Times New Roman"/>
          <w:noProof/>
          <w:sz w:val="24"/>
          <w:szCs w:val="24"/>
          <w:lang w:val="sr-Latn-CS"/>
        </w:rPr>
        <w:t xml:space="preserve"> </w:t>
      </w:r>
      <w:r w:rsidR="00401F81">
        <w:rPr>
          <w:rFonts w:ascii="Times New Roman" w:hAnsi="Times New Roman" w:cs="Times New Roman"/>
          <w:noProof/>
          <w:sz w:val="24"/>
          <w:szCs w:val="24"/>
          <w:lang w:val="sr-Latn-CS"/>
        </w:rPr>
        <w:t>shore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“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држави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сматра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пореским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рајем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којој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услуге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преноса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пружају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нерегулис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ани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субјекти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/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којој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слабо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развијен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банкарски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сектор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Непотпуни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детаљи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вези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налогом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извршење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непрофитне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повезаних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наведеном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организацијом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Пренос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навео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преко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којег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уобичајено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послује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посебно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ријеч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трансакцији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Клијент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трансакцију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прилаже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доказ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који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не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одговара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 w:rsidR="00401F81">
        <w:rPr>
          <w:rFonts w:ascii="Times New Roman" w:eastAsia="Times New Roman" w:hAnsi="Times New Roman" w:cs="Times New Roman"/>
          <w:noProof/>
          <w:sz w:val="24"/>
          <w:szCs w:val="24"/>
          <w:lang w:val="sr-Latn-CS" w:eastAsia="x-none"/>
        </w:rPr>
        <w:t>S</w:t>
      </w:r>
      <w:r w:rsidR="00FF644C" w:rsidRPr="00401F81">
        <w:rPr>
          <w:rFonts w:ascii="Times New Roman" w:eastAsia="Times New Roman" w:hAnsi="Times New Roman" w:cs="Times New Roman"/>
          <w:noProof/>
          <w:sz w:val="24"/>
          <w:szCs w:val="24"/>
          <w:lang w:val="sr-Latn-CS" w:eastAsia="x-none"/>
        </w:rPr>
        <w:t>W</w:t>
      </w:r>
      <w:r w:rsidR="00401F81">
        <w:rPr>
          <w:rFonts w:ascii="Times New Roman" w:eastAsia="Times New Roman" w:hAnsi="Times New Roman" w:cs="Times New Roman"/>
          <w:noProof/>
          <w:sz w:val="24"/>
          <w:szCs w:val="24"/>
          <w:lang w:val="sr-Latn-CS" w:eastAsia="x-none"/>
        </w:rPr>
        <w:t>IFT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поруци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другим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подацима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за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плаћање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(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фактура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профактура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,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анекс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уговора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итд</w:t>
      </w:r>
      <w:r w:rsidR="00FF644C" w:rsidRPr="00427A2C">
        <w:rPr>
          <w:rFonts w:ascii="Times New Roman" w:eastAsia="Times New Roman" w:hAnsi="Times New Roman" w:cs="Times New Roman"/>
          <w:noProof/>
          <w:sz w:val="24"/>
          <w:szCs w:val="24"/>
          <w:lang w:val="sr-Cyrl-CS" w:eastAsia="x-none"/>
        </w:rPr>
        <w:t>.);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рачуну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одговарајућем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инструменту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похрањују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велики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неограничени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износи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новчаних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средстава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могу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користити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лица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</w:t>
      </w:r>
      <w:r w:rsidR="00401F81"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нису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партнер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мале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вриједности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;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омогућава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откуп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подизањем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купује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новац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основу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неколико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издаваоца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врши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честе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допуне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откупљује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подизање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готовине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кратким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временским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размацима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економског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оправдања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ако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сами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дистрибутери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заступници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дјелују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дистрибутери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уједно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обвезници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ово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односи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различитих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издавалаца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који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купљени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истог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дистрибутера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; </w:t>
      </w:r>
    </w:p>
    <w:p w:rsidR="00FF644C" w:rsidRPr="00427A2C" w:rsidRDefault="00427A2C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Производ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употребљава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предвиђену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намјену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нпр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.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употребљава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глобално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намијењен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за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употребу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поклон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картица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само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одређеним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продајним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val="sr-Cyrl-CS"/>
        </w:rPr>
        <w:t>мјестима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); </w:t>
      </w:r>
    </w:p>
    <w:p w:rsidR="00FF644C" w:rsidRPr="00427A2C" w:rsidRDefault="0028069D" w:rsidP="006B6906">
      <w:pPr>
        <w:numPr>
          <w:ilvl w:val="0"/>
          <w:numId w:val="7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noProof/>
          <w:sz w:val="24"/>
          <w:szCs w:val="24"/>
          <w:lang w:val="sr-Cyrl-CS"/>
        </w:rPr>
      </w:pPr>
      <w:r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9D7CCE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здавање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дистрибуција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електронског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новца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преко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интернета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(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онл</w:t>
      </w:r>
      <w:r w:rsidR="009D7CCE">
        <w:rPr>
          <w:rFonts w:ascii="Times New Roman" w:hAnsi="Times New Roman" w:cs="Times New Roman"/>
          <w:noProof/>
          <w:sz w:val="24"/>
          <w:szCs w:val="24"/>
          <w:lang w:val="sr-Cyrl-CS"/>
        </w:rPr>
        <w:t>ајн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)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на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други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начин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физичког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присуства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клијента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без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одговарајућег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осигурања</w:t>
      </w:r>
      <w:r w:rsidR="00A253A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идентификације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попут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потписа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електронских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идентификационих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докумената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,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као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других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мјера</w:t>
      </w:r>
      <w:r w:rsidR="00D9138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које</w:t>
      </w:r>
      <w:r w:rsidR="00D9138E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имају</w:t>
      </w:r>
      <w:r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циљ</w:t>
      </w:r>
      <w:r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да</w:t>
      </w:r>
      <w:r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сакрију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идентитет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злоупотреба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или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прикривање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правог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 xml:space="preserve"> </w:t>
      </w:r>
      <w:r w:rsidR="00427A2C">
        <w:rPr>
          <w:rFonts w:ascii="Times New Roman" w:hAnsi="Times New Roman" w:cs="Times New Roman"/>
          <w:noProof/>
          <w:sz w:val="24"/>
          <w:szCs w:val="24"/>
          <w:lang w:val="sr-Cyrl-CS"/>
        </w:rPr>
        <w:t>идентитета</w:t>
      </w:r>
      <w:r w:rsidR="00FF644C" w:rsidRPr="00427A2C">
        <w:rPr>
          <w:rFonts w:ascii="Times New Roman" w:hAnsi="Times New Roman" w:cs="Times New Roman"/>
          <w:noProof/>
          <w:sz w:val="24"/>
          <w:szCs w:val="24"/>
          <w:lang w:val="sr-Cyrl-CS"/>
        </w:rPr>
        <w:t>.</w:t>
      </w:r>
    </w:p>
    <w:p w:rsidR="00FF644C" w:rsidRPr="00427A2C" w:rsidRDefault="00FF644C" w:rsidP="006B6906">
      <w:pPr>
        <w:shd w:val="clear" w:color="auto" w:fill="FFFFFF"/>
        <w:spacing w:after="0" w:line="240" w:lineRule="auto"/>
        <w:ind w:left="709" w:hanging="654"/>
        <w:jc w:val="both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sr-Cyrl-CS" w:eastAsia="hr-BA"/>
        </w:rPr>
      </w:pPr>
    </w:p>
    <w:p w:rsidR="00937711" w:rsidRPr="00427A2C" w:rsidRDefault="00937711" w:rsidP="006B6906">
      <w:pPr>
        <w:ind w:left="709" w:hanging="654"/>
        <w:rPr>
          <w:noProof/>
          <w:lang w:val="sr-Cyrl-CS"/>
        </w:rPr>
      </w:pPr>
    </w:p>
    <w:sectPr w:rsidR="00937711" w:rsidRPr="00427A2C" w:rsidSect="006B6906">
      <w:pgSz w:w="11906" w:h="16838"/>
      <w:pgMar w:top="1440" w:right="1440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65905"/>
    <w:multiLevelType w:val="hybridMultilevel"/>
    <w:tmpl w:val="51C2D494"/>
    <w:lvl w:ilvl="0" w:tplc="E90294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</w:lvl>
    <w:lvl w:ilvl="1" w:tplc="1C1A0019">
      <w:start w:val="1"/>
      <w:numFmt w:val="lowerLetter"/>
      <w:lvlText w:val="%2."/>
      <w:lvlJc w:val="left"/>
      <w:pPr>
        <w:ind w:left="1440" w:hanging="360"/>
      </w:pPr>
    </w:lvl>
    <w:lvl w:ilvl="2" w:tplc="1C1A001B">
      <w:start w:val="1"/>
      <w:numFmt w:val="lowerRoman"/>
      <w:lvlText w:val="%3."/>
      <w:lvlJc w:val="right"/>
      <w:pPr>
        <w:ind w:left="2160" w:hanging="180"/>
      </w:pPr>
    </w:lvl>
    <w:lvl w:ilvl="3" w:tplc="1C1A000F">
      <w:start w:val="1"/>
      <w:numFmt w:val="decimal"/>
      <w:lvlText w:val="%4."/>
      <w:lvlJc w:val="left"/>
      <w:pPr>
        <w:ind w:left="2880" w:hanging="360"/>
      </w:pPr>
    </w:lvl>
    <w:lvl w:ilvl="4" w:tplc="1C1A0019">
      <w:start w:val="1"/>
      <w:numFmt w:val="lowerLetter"/>
      <w:lvlText w:val="%5."/>
      <w:lvlJc w:val="left"/>
      <w:pPr>
        <w:ind w:left="3600" w:hanging="360"/>
      </w:pPr>
    </w:lvl>
    <w:lvl w:ilvl="5" w:tplc="1C1A001B">
      <w:start w:val="1"/>
      <w:numFmt w:val="lowerRoman"/>
      <w:lvlText w:val="%6."/>
      <w:lvlJc w:val="right"/>
      <w:pPr>
        <w:ind w:left="4320" w:hanging="180"/>
      </w:pPr>
    </w:lvl>
    <w:lvl w:ilvl="6" w:tplc="1C1A000F">
      <w:start w:val="1"/>
      <w:numFmt w:val="decimal"/>
      <w:lvlText w:val="%7."/>
      <w:lvlJc w:val="left"/>
      <w:pPr>
        <w:ind w:left="5040" w:hanging="360"/>
      </w:pPr>
    </w:lvl>
    <w:lvl w:ilvl="7" w:tplc="1C1A0019">
      <w:start w:val="1"/>
      <w:numFmt w:val="lowerLetter"/>
      <w:lvlText w:val="%8."/>
      <w:lvlJc w:val="left"/>
      <w:pPr>
        <w:ind w:left="5760" w:hanging="360"/>
      </w:pPr>
    </w:lvl>
    <w:lvl w:ilvl="8" w:tplc="1C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52C83"/>
    <w:multiLevelType w:val="hybridMultilevel"/>
    <w:tmpl w:val="ADC0187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77455F"/>
    <w:multiLevelType w:val="hybridMultilevel"/>
    <w:tmpl w:val="B00897FE"/>
    <w:lvl w:ilvl="0" w:tplc="8E3618AC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4C"/>
    <w:rsid w:val="000B3640"/>
    <w:rsid w:val="00127C8A"/>
    <w:rsid w:val="001A7112"/>
    <w:rsid w:val="001F0AA7"/>
    <w:rsid w:val="0028069D"/>
    <w:rsid w:val="00283F10"/>
    <w:rsid w:val="003053C8"/>
    <w:rsid w:val="00386F56"/>
    <w:rsid w:val="003D1AA6"/>
    <w:rsid w:val="00401F81"/>
    <w:rsid w:val="00427A2C"/>
    <w:rsid w:val="004333A5"/>
    <w:rsid w:val="00454A3E"/>
    <w:rsid w:val="00482AEB"/>
    <w:rsid w:val="004C7C10"/>
    <w:rsid w:val="004D6C5F"/>
    <w:rsid w:val="006B6906"/>
    <w:rsid w:val="00717B09"/>
    <w:rsid w:val="007E590E"/>
    <w:rsid w:val="008A0DE8"/>
    <w:rsid w:val="008B63B4"/>
    <w:rsid w:val="00937711"/>
    <w:rsid w:val="00951638"/>
    <w:rsid w:val="009D7CCE"/>
    <w:rsid w:val="00A253AE"/>
    <w:rsid w:val="00BF33D5"/>
    <w:rsid w:val="00D851D6"/>
    <w:rsid w:val="00D9138E"/>
    <w:rsid w:val="00F043D6"/>
    <w:rsid w:val="00F35163"/>
    <w:rsid w:val="00FA2C5F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61CAB6-CDCE-4362-8187-5A73DE4C7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644C"/>
    <w:rPr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F644C"/>
    <w:rPr>
      <w:b/>
      <w:bCs/>
    </w:rPr>
  </w:style>
  <w:style w:type="paragraph" w:styleId="ListParagraph">
    <w:name w:val="List Paragraph"/>
    <w:basedOn w:val="Normal"/>
    <w:uiPriority w:val="34"/>
    <w:qFormat/>
    <w:rsid w:val="00F351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B69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6906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7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1228</Words>
  <Characters>7006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15</cp:revision>
  <dcterms:created xsi:type="dcterms:W3CDTF">2026-03-29T23:40:00Z</dcterms:created>
  <dcterms:modified xsi:type="dcterms:W3CDTF">2026-06-01T06:35:00Z</dcterms:modified>
</cp:coreProperties>
</file>